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82D28" w14:textId="77777777" w:rsidR="007D62A0" w:rsidRDefault="00000000">
      <w:pPr>
        <w:spacing w:line="640" w:lineRule="exact"/>
        <w:jc w:val="left"/>
        <w:rPr>
          <w:rFonts w:ascii="宋体" w:eastAsia="宋体" w:hAnsi="宋体" w:cs="宋体" w:hint="eastAsia"/>
          <w:sz w:val="28"/>
          <w:szCs w:val="28"/>
        </w:rPr>
      </w:pPr>
      <w:bookmarkStart w:id="0" w:name="_Hlk185164376"/>
      <w:r>
        <w:rPr>
          <w:rFonts w:ascii="宋体" w:eastAsia="宋体" w:hAnsi="宋体" w:cs="宋体" w:hint="eastAsia"/>
          <w:sz w:val="28"/>
          <w:szCs w:val="28"/>
        </w:rPr>
        <w:t>附件4</w:t>
      </w:r>
    </w:p>
    <w:p w14:paraId="632C5C03" w14:textId="77777777" w:rsidR="007D62A0" w:rsidRDefault="00000000">
      <w:pPr>
        <w:spacing w:line="64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关于开展2025年度中国科学院大学学生会委员单位述职评议暨“优秀学生会组织”</w:t>
      </w:r>
    </w:p>
    <w:p w14:paraId="1E186D39" w14:textId="77777777" w:rsidR="007D62A0" w:rsidRDefault="00000000">
      <w:pPr>
        <w:spacing w:line="640" w:lineRule="exact"/>
        <w:jc w:val="center"/>
        <w:rPr>
          <w:rFonts w:ascii="黑体" w:eastAsia="黑体" w:hAnsi="黑体" w:cs="黑体" w:hint="eastAsia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评选的通知</w:t>
      </w:r>
      <w:bookmarkStart w:id="1" w:name="_Hlk185164384"/>
      <w:bookmarkEnd w:id="0"/>
    </w:p>
    <w:p w14:paraId="77069CE7" w14:textId="77777777" w:rsidR="007D62A0" w:rsidRDefault="00000000">
      <w:pPr>
        <w:spacing w:beforeLines="50" w:before="156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中国科学院大学学生会各委员单位：</w:t>
      </w:r>
    </w:p>
    <w:p w14:paraId="78B2B0B3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</w:t>
      </w:r>
      <w:bookmarkEnd w:id="1"/>
      <w:r>
        <w:rPr>
          <w:rFonts w:ascii="仿宋_GB2312" w:eastAsia="仿宋_GB2312" w:hAnsi="仿宋_GB2312" w:cs="仿宋_GB2312" w:hint="eastAsia"/>
          <w:sz w:val="32"/>
          <w:szCs w:val="32"/>
        </w:rPr>
        <w:t>进一步加强我校各级学生会、研究生会组织建设，促进各委员单位间的交流学习，校团委、校学生会决定开展 2025年度中国科学院大学委员单位述职评议暨中国科学院大学“优秀学生会组织”评选。现将有关事项通知如下：</w:t>
      </w:r>
    </w:p>
    <w:p w14:paraId="3491E7FC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 参评对象</w:t>
      </w:r>
    </w:p>
    <w:p w14:paraId="186CC611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中国科学院大学学生会委员单位（名单见附件4）</w:t>
      </w:r>
    </w:p>
    <w:p w14:paraId="2B710C5D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 时间与地点</w:t>
      </w:r>
    </w:p>
    <w:p w14:paraId="26EE872D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时间：2025年12月27日 13:30</w:t>
      </w:r>
    </w:p>
    <w:p w14:paraId="6EF51980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地点：中国科学院大学雁栖湖校区教一楼</w:t>
      </w:r>
    </w:p>
    <w:p w14:paraId="73907CD6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 评选程序</w:t>
      </w:r>
    </w:p>
    <w:p w14:paraId="5BB8A57A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（一）述职方式</w:t>
      </w:r>
    </w:p>
    <w:p w14:paraId="517BD9C3" w14:textId="0894D294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各参评单位派一名主席团代表进行</w:t>
      </w:r>
      <w:r w:rsidR="00E77F67">
        <w:rPr>
          <w:rFonts w:ascii="仿宋_GB2312" w:eastAsia="仿宋_GB2312" w:hAnsi="仿宋_GB2312" w:cs="仿宋_GB2312" w:hint="eastAsia"/>
          <w:sz w:val="32"/>
          <w:szCs w:val="32"/>
        </w:rPr>
        <w:t>线下</w:t>
      </w:r>
      <w:r>
        <w:rPr>
          <w:rFonts w:ascii="仿宋_GB2312" w:eastAsia="仿宋_GB2312" w:hAnsi="仿宋_GB2312" w:cs="仿宋_GB2312" w:hint="eastAsia"/>
          <w:sz w:val="32"/>
          <w:szCs w:val="32"/>
        </w:rPr>
        <w:t>述职，述职时间为5分钟。</w:t>
      </w:r>
    </w:p>
    <w:p w14:paraId="1ACC0187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（二）“优秀学生会组织”评选方式</w:t>
      </w:r>
    </w:p>
    <w:p w14:paraId="2BF09420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1、“优秀学生会组织”名额占参评单位总数的20%。</w:t>
      </w:r>
    </w:p>
    <w:p w14:paraId="36CB2677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2、本次“优秀学生会组织”评选方式分为量化考核和小组投票。其中，量化考核打分标准详见附件5，占评选总分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的40%；小组投票占总分的60%。</w:t>
      </w:r>
    </w:p>
    <w:p w14:paraId="032BC7D8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3、本次评选根据报名单位所在地域进行分组。每组由校团委代表、述职委员单位代表、校学生会代表构成。在小组投票阶段，各单位各占一票。</w:t>
      </w:r>
    </w:p>
    <w:p w14:paraId="1E282713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4、量化考核与投票加权即为最终得分，并根据小组名额取分数高者当选。</w:t>
      </w:r>
    </w:p>
    <w:p w14:paraId="4AA7B53F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（三）述职材料提交</w:t>
      </w:r>
    </w:p>
    <w:p w14:paraId="1310B1B3" w14:textId="77777777" w:rsidR="007D62A0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、请各委员单位于2025年12月8日前将电子版《中国科学院大学委员单位述职评议登记表》（附件4-1）、中国科学院大学优秀学生会组织评选评分表（附件4-5）以及附件4-5的相关佐证材料发送至校学生会工作邮箱：ucasxsh@126.com；</w:t>
      </w:r>
    </w:p>
    <w:p w14:paraId="0E7F25E0" w14:textId="77777777" w:rsidR="007D62A0" w:rsidRDefault="00000000">
      <w:pPr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2、校学生会将对各单位自评的考核评分表进行复评，确认量化考核最终得分；</w:t>
      </w:r>
    </w:p>
    <w:p w14:paraId="383C88A5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3、请各委员单位于2025年12月14日(周日)21:00前将答辩 PPT 提交至 ucasxsh@126.com。</w:t>
      </w:r>
    </w:p>
    <w:p w14:paraId="60B88DAE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4、邮件命名为：单位名称+述职评议申请材料/答辩 PPT。</w:t>
      </w:r>
    </w:p>
    <w:p w14:paraId="713AF905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（四）工作总结交流会</w:t>
      </w:r>
    </w:p>
    <w:p w14:paraId="2797EC31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校团委、校学生会与各委员单位就过去一年的工作情况开展交流分享，促进各组织间的交流学习。</w:t>
      </w:r>
    </w:p>
    <w:p w14:paraId="65AA3B16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（五）结果公示</w:t>
      </w:r>
    </w:p>
    <w:p w14:paraId="5125EEE8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评选结果将在校团委网站公示三个工作日。</w:t>
      </w:r>
    </w:p>
    <w:p w14:paraId="1272D941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为加强与各单位的沟通联络，方便后续工作开展，请参与答辩及参与交流会的委员单位1名代表扫描二维码（附件4-2）加入微信工作群，加入时请注明：单位+职务+姓名，谢谢配合！</w:t>
      </w:r>
    </w:p>
    <w:p w14:paraId="662F6462" w14:textId="77777777" w:rsidR="007D62A0" w:rsidRDefault="007D62A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7B2C0E35" w14:textId="77777777" w:rsidR="007D62A0" w:rsidRDefault="0000000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联系我们：ucasxsh@126.com</w:t>
      </w:r>
    </w:p>
    <w:p w14:paraId="773175E2" w14:textId="77777777" w:rsidR="007D62A0" w:rsidRDefault="007D62A0">
      <w:pPr>
        <w:spacing w:line="360" w:lineRule="auto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14:paraId="654CD521" w14:textId="77777777" w:rsidR="007D62A0" w:rsidRDefault="00000000">
      <w:pPr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共青团中国科学院大学委员会</w:t>
      </w:r>
    </w:p>
    <w:p w14:paraId="08E0B28E" w14:textId="77777777" w:rsidR="007D62A0" w:rsidRDefault="00000000">
      <w:pPr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中国科学院大学学生会</w:t>
      </w:r>
    </w:p>
    <w:p w14:paraId="27DB27D6" w14:textId="77777777" w:rsidR="007D62A0" w:rsidRDefault="00000000">
      <w:pPr>
        <w:jc w:val="righ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2025年11月23日</w:t>
      </w:r>
    </w:p>
    <w:p w14:paraId="6B6B7799" w14:textId="77777777" w:rsidR="007D62A0" w:rsidRDefault="007D62A0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40873079" w14:textId="77777777" w:rsidR="007D62A0" w:rsidRDefault="007D62A0">
      <w:pPr>
        <w:rPr>
          <w:rFonts w:ascii="仿宋_GB2312" w:eastAsia="仿宋_GB2312" w:hAnsi="仿宋_GB2312" w:cs="仿宋_GB2312" w:hint="eastAsia"/>
          <w:sz w:val="32"/>
          <w:szCs w:val="32"/>
        </w:rPr>
      </w:pPr>
    </w:p>
    <w:p w14:paraId="29F3247F" w14:textId="77777777" w:rsidR="007D62A0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 4-1. 中国科学院大学学生会委员单位述职评议登记表</w:t>
      </w:r>
    </w:p>
    <w:p w14:paraId="1E0D8DCB" w14:textId="77777777" w:rsidR="007D62A0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 4-2. 委员单位述职评议及优秀学生会组织评选工作群二维码</w:t>
      </w:r>
    </w:p>
    <w:p w14:paraId="1C791012" w14:textId="77777777" w:rsidR="007D62A0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 4-3. 委员单位述职评议及优秀学生会组织评选流程</w:t>
      </w:r>
    </w:p>
    <w:p w14:paraId="7BC7AC74" w14:textId="77777777" w:rsidR="007D62A0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 4-4. 中国科学院大学学生会委员单位名单</w:t>
      </w:r>
    </w:p>
    <w:p w14:paraId="2639A3DC" w14:textId="77777777" w:rsidR="007D62A0" w:rsidRDefault="00000000">
      <w:pPr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附件 4-5. 中国科学院大学优秀学生会组织评选评分表</w:t>
      </w:r>
    </w:p>
    <w:sectPr w:rsidR="007D62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87AC027E-80FA-4F4B-8A5E-011FA41C4A5D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2" w:subsetted="1" w:fontKey="{4C7592FE-9489-4D33-9C4B-D8F6A0BF734A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c3NWQ3ZDYyN2I1ODA0ODA1ZDVhNGQ0Y2NkZTU5NDUifQ=="/>
  </w:docVars>
  <w:rsids>
    <w:rsidRoot w:val="007B2113"/>
    <w:rsid w:val="00045C61"/>
    <w:rsid w:val="0007436F"/>
    <w:rsid w:val="000A18EA"/>
    <w:rsid w:val="000C30E4"/>
    <w:rsid w:val="000F2C9D"/>
    <w:rsid w:val="001333C3"/>
    <w:rsid w:val="001432F8"/>
    <w:rsid w:val="00174402"/>
    <w:rsid w:val="00191F6A"/>
    <w:rsid w:val="00221A0B"/>
    <w:rsid w:val="002B451F"/>
    <w:rsid w:val="00343A25"/>
    <w:rsid w:val="00357B43"/>
    <w:rsid w:val="003A0D9D"/>
    <w:rsid w:val="003C1204"/>
    <w:rsid w:val="003C71BB"/>
    <w:rsid w:val="003D0EBE"/>
    <w:rsid w:val="003E5B03"/>
    <w:rsid w:val="0040184B"/>
    <w:rsid w:val="00410E42"/>
    <w:rsid w:val="004273F5"/>
    <w:rsid w:val="0045508C"/>
    <w:rsid w:val="004A4F71"/>
    <w:rsid w:val="0050009C"/>
    <w:rsid w:val="00532962"/>
    <w:rsid w:val="00537623"/>
    <w:rsid w:val="00553627"/>
    <w:rsid w:val="00573AB2"/>
    <w:rsid w:val="005E4CC9"/>
    <w:rsid w:val="005F5667"/>
    <w:rsid w:val="00603345"/>
    <w:rsid w:val="00627C09"/>
    <w:rsid w:val="006745EE"/>
    <w:rsid w:val="0068368C"/>
    <w:rsid w:val="006C2A0B"/>
    <w:rsid w:val="00762541"/>
    <w:rsid w:val="007B2113"/>
    <w:rsid w:val="007D62A0"/>
    <w:rsid w:val="007E3DBC"/>
    <w:rsid w:val="007E6878"/>
    <w:rsid w:val="00886540"/>
    <w:rsid w:val="00896C91"/>
    <w:rsid w:val="008A02F8"/>
    <w:rsid w:val="008C20E1"/>
    <w:rsid w:val="008D4F43"/>
    <w:rsid w:val="008E06F7"/>
    <w:rsid w:val="00901F45"/>
    <w:rsid w:val="0090340D"/>
    <w:rsid w:val="009340C6"/>
    <w:rsid w:val="009C3C02"/>
    <w:rsid w:val="009F1258"/>
    <w:rsid w:val="009F2FB3"/>
    <w:rsid w:val="00A26A8E"/>
    <w:rsid w:val="00AF7E35"/>
    <w:rsid w:val="00B25D70"/>
    <w:rsid w:val="00B27E4E"/>
    <w:rsid w:val="00B4105A"/>
    <w:rsid w:val="00B96ADD"/>
    <w:rsid w:val="00BC6A63"/>
    <w:rsid w:val="00C26BF6"/>
    <w:rsid w:val="00CD516C"/>
    <w:rsid w:val="00D162B3"/>
    <w:rsid w:val="00D37C03"/>
    <w:rsid w:val="00D73C0B"/>
    <w:rsid w:val="00D92DB5"/>
    <w:rsid w:val="00DC6BBA"/>
    <w:rsid w:val="00E24D46"/>
    <w:rsid w:val="00E51B6A"/>
    <w:rsid w:val="00E67EDA"/>
    <w:rsid w:val="00E77F67"/>
    <w:rsid w:val="00EF5054"/>
    <w:rsid w:val="00F45A19"/>
    <w:rsid w:val="00F51A4C"/>
    <w:rsid w:val="00FE0070"/>
    <w:rsid w:val="00FE3C5D"/>
    <w:rsid w:val="026E61BC"/>
    <w:rsid w:val="0A5C2888"/>
    <w:rsid w:val="0B651580"/>
    <w:rsid w:val="10A05A4C"/>
    <w:rsid w:val="172F5BF5"/>
    <w:rsid w:val="18E65A80"/>
    <w:rsid w:val="1941409F"/>
    <w:rsid w:val="24A30F0E"/>
    <w:rsid w:val="250A0792"/>
    <w:rsid w:val="2A987CA1"/>
    <w:rsid w:val="2FAC4EE2"/>
    <w:rsid w:val="39875C71"/>
    <w:rsid w:val="42132F30"/>
    <w:rsid w:val="429F6C4B"/>
    <w:rsid w:val="471B69CC"/>
    <w:rsid w:val="4BB14ECF"/>
    <w:rsid w:val="4BB73A44"/>
    <w:rsid w:val="4CFF605D"/>
    <w:rsid w:val="4D753732"/>
    <w:rsid w:val="5628287A"/>
    <w:rsid w:val="58E31518"/>
    <w:rsid w:val="5D15033D"/>
    <w:rsid w:val="5E5514FF"/>
    <w:rsid w:val="5EC547C6"/>
    <w:rsid w:val="62E52DEC"/>
    <w:rsid w:val="6F523482"/>
    <w:rsid w:val="6FDE7CC5"/>
    <w:rsid w:val="71B76D3C"/>
    <w:rsid w:val="7BC7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F20195"/>
  <w15:docId w15:val="{DF6F2BE5-0E82-448E-B9D9-00E8D73D0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538</Words>
  <Characters>598</Characters>
  <Application>Microsoft Office Word</Application>
  <DocSecurity>0</DocSecurity>
  <Lines>35</Lines>
  <Paragraphs>37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 Xiaotong</dc:creator>
  <cp:lastModifiedBy>中旻 陈</cp:lastModifiedBy>
  <cp:revision>3</cp:revision>
  <cp:lastPrinted>2023-12-20T17:01:00Z</cp:lastPrinted>
  <dcterms:created xsi:type="dcterms:W3CDTF">2025-11-14T12:01:00Z</dcterms:created>
  <dcterms:modified xsi:type="dcterms:W3CDTF">2025-12-04T02:14:00Z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B452012157DE41BA9D124DACC22A2437_13</vt:lpwstr>
  </property>
  <property fmtid="{D5CDD505-2E9C-101B-9397-08002B2CF9AE}" pid="4" name="KSOTemplateDocerSaveRecord">
    <vt:lpwstr>eyJoZGlkIjoiNzg0ZWVmY2JhMWY5Njc5OWQ2OTI3OGE5MDU2M2UyMmMiLCJ1c2VySWQiOiI3MDAyMzUwMzQifQ==</vt:lpwstr>
  </property>
</Properties>
</file>